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4394"/>
        <w:gridCol w:w="4678"/>
        <w:gridCol w:w="2977"/>
        <w:gridCol w:w="1985"/>
      </w:tblGrid>
      <w:tr w:rsidR="00381AA7" w:rsidRPr="00381AA7" w14:paraId="2D6185CA" w14:textId="77777777" w:rsidTr="002C0A5E">
        <w:tc>
          <w:tcPr>
            <w:tcW w:w="4394" w:type="dxa"/>
            <w:shd w:val="pct10" w:color="auto" w:fill="auto"/>
          </w:tcPr>
          <w:p w14:paraId="1A3DD89A" w14:textId="77777777" w:rsidR="00381AA7" w:rsidRPr="00381AA7" w:rsidRDefault="00381AA7" w:rsidP="00381AA7">
            <w:pPr>
              <w:widowControl/>
              <w:tabs>
                <w:tab w:val="center" w:pos="4536"/>
                <w:tab w:val="right" w:pos="9072"/>
              </w:tabs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lang w:eastAsia="en-US"/>
              </w:rPr>
            </w:pPr>
          </w:p>
          <w:p w14:paraId="51AB5526" w14:textId="77777777" w:rsidR="00381AA7" w:rsidRPr="00381AA7" w:rsidRDefault="00381AA7" w:rsidP="00381AA7">
            <w:pPr>
              <w:widowControl/>
              <w:tabs>
                <w:tab w:val="center" w:pos="4536"/>
                <w:tab w:val="right" w:pos="9072"/>
              </w:tabs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4"/>
                <w:lang w:eastAsia="en-US"/>
              </w:rPr>
            </w:pPr>
            <w:r w:rsidRPr="00381AA7">
              <w:rPr>
                <w:rFonts w:ascii="Arial" w:eastAsia="SimSun" w:hAnsi="Arial" w:cs="Arial"/>
                <w:color w:val="000000"/>
                <w:kern w:val="0"/>
                <w:sz w:val="20"/>
                <w:szCs w:val="24"/>
                <w:lang w:eastAsia="en-US"/>
              </w:rPr>
              <w:t xml:space="preserve">Contract for Engineering, Procurement, </w:t>
            </w:r>
          </w:p>
          <w:p w14:paraId="34EE7E67" w14:textId="77777777" w:rsidR="00381AA7" w:rsidRPr="00381AA7" w:rsidRDefault="00381AA7" w:rsidP="00381AA7">
            <w:pPr>
              <w:widowControl/>
              <w:tabs>
                <w:tab w:val="center" w:pos="4536"/>
                <w:tab w:val="right" w:pos="9072"/>
              </w:tabs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4"/>
                <w:lang w:eastAsia="en-US"/>
              </w:rPr>
            </w:pPr>
            <w:r w:rsidRPr="00381AA7">
              <w:rPr>
                <w:rFonts w:ascii="Arial" w:eastAsia="SimSun" w:hAnsi="Arial" w:cs="Arial"/>
                <w:color w:val="000000"/>
                <w:kern w:val="0"/>
                <w:sz w:val="20"/>
                <w:szCs w:val="24"/>
                <w:lang w:eastAsia="en-US"/>
              </w:rPr>
              <w:t xml:space="preserve">and Construction of </w:t>
            </w:r>
            <w:r w:rsidRPr="00381AA7">
              <w:rPr>
                <w:rFonts w:ascii="Arial" w:eastAsia="SimSun" w:hAnsi="Arial" w:cs="Arial"/>
                <w:b/>
                <w:kern w:val="0"/>
                <w:sz w:val="20"/>
                <w:szCs w:val="20"/>
                <w:lang w:eastAsia="en-US"/>
              </w:rPr>
              <w:t>200 MW</w:t>
            </w:r>
            <w:r w:rsidRPr="00381AA7">
              <w:rPr>
                <w:rFonts w:ascii="Arial" w:eastAsia="SimSun" w:hAnsi="Arial" w:cs="Arial"/>
                <w:b/>
                <w:kern w:val="0"/>
                <w:sz w:val="20"/>
                <w:szCs w:val="20"/>
                <w:vertAlign w:val="subscript"/>
                <w:lang w:eastAsia="en-US"/>
              </w:rPr>
              <w:t>AC</w:t>
            </w:r>
            <w:r w:rsidRPr="00381AA7">
              <w:rPr>
                <w:rFonts w:ascii="Arial" w:eastAsia="SimSun" w:hAnsi="Arial" w:cs="Arial"/>
                <w:kern w:val="0"/>
                <w:sz w:val="20"/>
                <w:szCs w:val="20"/>
                <w:lang w:eastAsia="en-US"/>
              </w:rPr>
              <w:t xml:space="preserve"> PV Power Plant</w:t>
            </w:r>
            <w:r w:rsidRPr="00381AA7">
              <w:rPr>
                <w:rFonts w:ascii="Arial" w:eastAsia="SimSun" w:hAnsi="Arial" w:cs="Arial"/>
                <w:b/>
                <w:kern w:val="0"/>
                <w:sz w:val="20"/>
                <w:szCs w:val="20"/>
                <w:lang w:eastAsia="en-US"/>
              </w:rPr>
              <w:t xml:space="preserve"> Project</w:t>
            </w:r>
          </w:p>
          <w:p w14:paraId="3C7408F7" w14:textId="77777777" w:rsidR="00381AA7" w:rsidRPr="00381AA7" w:rsidRDefault="00381AA7" w:rsidP="00381AA7">
            <w:pPr>
              <w:widowControl/>
              <w:tabs>
                <w:tab w:val="center" w:pos="4536"/>
                <w:tab w:val="right" w:pos="9072"/>
              </w:tabs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4"/>
                <w:lang w:eastAsia="en-US"/>
              </w:rPr>
            </w:pPr>
          </w:p>
        </w:tc>
        <w:tc>
          <w:tcPr>
            <w:tcW w:w="4678" w:type="dxa"/>
            <w:shd w:val="pct10" w:color="auto" w:fill="auto"/>
          </w:tcPr>
          <w:p w14:paraId="4A88B383" w14:textId="77777777" w:rsidR="00381AA7" w:rsidRPr="00381AA7" w:rsidRDefault="00381AA7" w:rsidP="00381AA7">
            <w:pPr>
              <w:widowControl/>
              <w:tabs>
                <w:tab w:val="center" w:pos="4536"/>
                <w:tab w:val="right" w:pos="9072"/>
              </w:tabs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lang w:eastAsia="en-US"/>
              </w:rPr>
            </w:pPr>
          </w:p>
          <w:p w14:paraId="795B82E0" w14:textId="77777777" w:rsidR="00381AA7" w:rsidRPr="00381AA7" w:rsidRDefault="00381AA7" w:rsidP="00381AA7">
            <w:pPr>
              <w:widowControl/>
              <w:tabs>
                <w:tab w:val="center" w:pos="4536"/>
                <w:tab w:val="right" w:pos="9072"/>
              </w:tabs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4"/>
                <w:lang w:val="de-DE" w:eastAsia="en-US"/>
              </w:rPr>
            </w:pPr>
            <w:r w:rsidRPr="00381AA7">
              <w:rPr>
                <w:rFonts w:ascii="Arial" w:eastAsia="SimSun" w:hAnsi="Arial" w:cs="Arial"/>
                <w:color w:val="000000"/>
                <w:kern w:val="0"/>
                <w:sz w:val="20"/>
                <w:szCs w:val="24"/>
                <w:lang w:val="de-DE" w:eastAsia="en-US"/>
              </w:rPr>
              <w:t>TENDER DOCUMENTS</w:t>
            </w:r>
          </w:p>
          <w:p w14:paraId="46B8C6DB" w14:textId="77777777" w:rsidR="00381AA7" w:rsidRPr="00381AA7" w:rsidRDefault="00381AA7" w:rsidP="00381AA7">
            <w:pPr>
              <w:widowControl/>
              <w:tabs>
                <w:tab w:val="center" w:pos="4536"/>
                <w:tab w:val="right" w:pos="9072"/>
              </w:tabs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4"/>
                <w:lang w:val="de-DE" w:eastAsia="en-US"/>
              </w:rPr>
            </w:pPr>
          </w:p>
        </w:tc>
        <w:tc>
          <w:tcPr>
            <w:tcW w:w="2977" w:type="dxa"/>
            <w:shd w:val="pct10" w:color="auto" w:fill="auto"/>
          </w:tcPr>
          <w:p w14:paraId="39B1A696" w14:textId="77777777" w:rsidR="00381AA7" w:rsidRPr="00381AA7" w:rsidRDefault="00381AA7" w:rsidP="00381AA7">
            <w:pPr>
              <w:widowControl/>
              <w:tabs>
                <w:tab w:val="center" w:pos="4536"/>
                <w:tab w:val="right" w:pos="9072"/>
              </w:tabs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lang w:val="de-DE" w:eastAsia="en-US"/>
              </w:rPr>
            </w:pPr>
          </w:p>
          <w:p w14:paraId="6F5098F6" w14:textId="77777777" w:rsidR="00381AA7" w:rsidRPr="00381AA7" w:rsidRDefault="00381AA7" w:rsidP="00381AA7">
            <w:pPr>
              <w:widowControl/>
              <w:tabs>
                <w:tab w:val="center" w:pos="4536"/>
                <w:tab w:val="right" w:pos="9072"/>
              </w:tabs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4"/>
                <w:lang w:val="de-DE" w:eastAsia="en-US"/>
              </w:rPr>
            </w:pPr>
            <w:r w:rsidRPr="00381AA7">
              <w:rPr>
                <w:rFonts w:ascii="Arial" w:eastAsia="SimSun" w:hAnsi="Arial" w:cs="Arial"/>
                <w:color w:val="000000"/>
                <w:kern w:val="0"/>
                <w:sz w:val="20"/>
                <w:szCs w:val="24"/>
                <w:lang w:val="de-DE" w:eastAsia="en-US"/>
              </w:rPr>
              <w:t>Clarification List No.1</w:t>
            </w:r>
          </w:p>
        </w:tc>
        <w:tc>
          <w:tcPr>
            <w:tcW w:w="1985" w:type="dxa"/>
            <w:shd w:val="pct10" w:color="auto" w:fill="auto"/>
          </w:tcPr>
          <w:p w14:paraId="020918B8" w14:textId="77777777" w:rsidR="00381AA7" w:rsidRPr="00381AA7" w:rsidRDefault="00381AA7" w:rsidP="00381AA7">
            <w:pPr>
              <w:widowControl/>
              <w:tabs>
                <w:tab w:val="center" w:pos="4536"/>
                <w:tab w:val="right" w:pos="9072"/>
              </w:tabs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lang w:val="de-DE" w:eastAsia="en-US"/>
              </w:rPr>
            </w:pPr>
          </w:p>
          <w:p w14:paraId="32060E5B" w14:textId="77777777" w:rsidR="00381AA7" w:rsidRPr="00381AA7" w:rsidRDefault="00381AA7" w:rsidP="00381AA7">
            <w:pPr>
              <w:widowControl/>
              <w:tabs>
                <w:tab w:val="center" w:pos="4536"/>
                <w:tab w:val="right" w:pos="9072"/>
              </w:tabs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4"/>
                <w:lang w:val="de-DE" w:eastAsia="en-US"/>
              </w:rPr>
            </w:pPr>
            <w:r w:rsidRPr="00381AA7">
              <w:rPr>
                <w:rFonts w:ascii="Arial" w:eastAsia="SimSun" w:hAnsi="Arial" w:cs="Arial"/>
                <w:color w:val="000000"/>
                <w:kern w:val="0"/>
                <w:sz w:val="20"/>
                <w:szCs w:val="24"/>
                <w:lang w:val="de-DE" w:eastAsia="en-US"/>
              </w:rPr>
              <w:t xml:space="preserve">Date: </w:t>
            </w:r>
            <w:r w:rsidR="000F2157"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4"/>
                <w:lang w:val="de-DE"/>
              </w:rPr>
              <w:t>29</w:t>
            </w:r>
            <w:r w:rsidRPr="00381AA7">
              <w:rPr>
                <w:rFonts w:ascii="Arial" w:eastAsia="SimSun" w:hAnsi="Arial" w:cs="Arial"/>
                <w:color w:val="000000"/>
                <w:kern w:val="0"/>
                <w:sz w:val="20"/>
                <w:szCs w:val="24"/>
                <w:lang w:val="de-DE" w:eastAsia="en-US"/>
              </w:rPr>
              <w:t>/</w:t>
            </w:r>
            <w:r w:rsidR="00CA06D3"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4"/>
                <w:lang w:val="de-DE"/>
              </w:rPr>
              <w:t>06</w:t>
            </w:r>
            <w:r w:rsidRPr="00381AA7">
              <w:rPr>
                <w:rFonts w:ascii="Arial" w:eastAsia="SimSun" w:hAnsi="Arial" w:cs="Arial"/>
                <w:color w:val="000000"/>
                <w:kern w:val="0"/>
                <w:sz w:val="20"/>
                <w:szCs w:val="24"/>
                <w:lang w:val="de-DE" w:eastAsia="en-US"/>
              </w:rPr>
              <w:t>/</w:t>
            </w:r>
            <w:r w:rsidR="00CA06D3"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4"/>
                <w:lang w:val="de-DE"/>
              </w:rPr>
              <w:t>2022</w:t>
            </w:r>
          </w:p>
        </w:tc>
      </w:tr>
    </w:tbl>
    <w:p w14:paraId="115660DD" w14:textId="77777777" w:rsidR="00282D44" w:rsidRDefault="006A4166"/>
    <w:tbl>
      <w:tblPr>
        <w:tblStyle w:val="fichtTabelle"/>
        <w:tblpPr w:leftFromText="141" w:rightFromText="141" w:vertAnchor="text" w:tblpX="114" w:tblpY="1"/>
        <w:tblOverlap w:val="never"/>
        <w:tblW w:w="14000" w:type="dxa"/>
        <w:tblInd w:w="0" w:type="dxa"/>
        <w:tblLook w:val="04A0" w:firstRow="1" w:lastRow="0" w:firstColumn="1" w:lastColumn="0" w:noHBand="0" w:noVBand="1"/>
      </w:tblPr>
      <w:tblGrid>
        <w:gridCol w:w="1180"/>
        <w:gridCol w:w="1179"/>
        <w:gridCol w:w="1038"/>
        <w:gridCol w:w="1263"/>
        <w:gridCol w:w="707"/>
        <w:gridCol w:w="4203"/>
        <w:gridCol w:w="4430"/>
      </w:tblGrid>
      <w:tr w:rsidR="00CA06D3" w:rsidRPr="00381AA7" w14:paraId="6F253B0C" w14:textId="77777777" w:rsidTr="00CA0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tcW w:w="118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39CEC6E4" w14:textId="77777777" w:rsidR="00381AA7" w:rsidRPr="00381AA7" w:rsidRDefault="00381AA7" w:rsidP="00381AA7">
            <w:pPr>
              <w:widowControl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381AA7">
              <w:rPr>
                <w:rFonts w:ascii="Arial" w:eastAsia="SimSun" w:hAnsi="Arial" w:cs="Arial"/>
                <w:sz w:val="20"/>
                <w:szCs w:val="20"/>
              </w:rPr>
              <w:t>Item</w:t>
            </w:r>
          </w:p>
          <w:p w14:paraId="4CB0F30B" w14:textId="77777777" w:rsidR="00381AA7" w:rsidRPr="00381AA7" w:rsidRDefault="00381AA7" w:rsidP="00381AA7">
            <w:pPr>
              <w:widowControl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381AA7">
              <w:rPr>
                <w:rFonts w:ascii="Arial" w:eastAsia="SimSun" w:hAnsi="Arial" w:cs="Arial"/>
                <w:sz w:val="20"/>
                <w:szCs w:val="20"/>
              </w:rPr>
              <w:t xml:space="preserve">no. </w:t>
            </w:r>
          </w:p>
        </w:tc>
        <w:tc>
          <w:tcPr>
            <w:tcW w:w="117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3B68BB26" w14:textId="77777777" w:rsidR="00381AA7" w:rsidRPr="00381AA7" w:rsidRDefault="00381AA7" w:rsidP="00381AA7">
            <w:pPr>
              <w:widowControl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381AA7">
              <w:rPr>
                <w:rFonts w:ascii="Arial" w:eastAsia="SimSun" w:hAnsi="Arial" w:cs="Arial"/>
                <w:sz w:val="20"/>
                <w:szCs w:val="20"/>
              </w:rPr>
              <w:t>Volume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3BE06597" w14:textId="77777777" w:rsidR="00381AA7" w:rsidRPr="00381AA7" w:rsidRDefault="00381AA7" w:rsidP="00381AA7">
            <w:pPr>
              <w:widowControl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381AA7">
              <w:rPr>
                <w:rFonts w:ascii="Arial" w:eastAsia="SimSun" w:hAnsi="Arial" w:cs="Arial"/>
                <w:sz w:val="20"/>
                <w:szCs w:val="20"/>
              </w:rPr>
              <w:t xml:space="preserve">Section 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2AA621F5" w14:textId="77777777" w:rsidR="00381AA7" w:rsidRPr="00381AA7" w:rsidRDefault="00381AA7" w:rsidP="00381AA7">
            <w:pPr>
              <w:widowControl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381AA7">
              <w:rPr>
                <w:rFonts w:ascii="Arial" w:eastAsia="SimSun" w:hAnsi="Arial" w:cs="Arial"/>
                <w:sz w:val="20"/>
                <w:szCs w:val="20"/>
              </w:rPr>
              <w:t xml:space="preserve">Chapter 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42716E26" w14:textId="77777777" w:rsidR="00381AA7" w:rsidRPr="00381AA7" w:rsidRDefault="00381AA7" w:rsidP="00381AA7">
            <w:pPr>
              <w:widowControl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381AA7">
              <w:rPr>
                <w:rFonts w:ascii="Arial" w:eastAsia="SimSun" w:hAnsi="Arial" w:cs="Arial"/>
                <w:sz w:val="20"/>
                <w:szCs w:val="20"/>
              </w:rPr>
              <w:t xml:space="preserve">Page </w:t>
            </w:r>
          </w:p>
        </w:tc>
        <w:tc>
          <w:tcPr>
            <w:tcW w:w="420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149B7FD9" w14:textId="77777777" w:rsidR="00381AA7" w:rsidRPr="00381AA7" w:rsidRDefault="00381AA7" w:rsidP="00381AA7">
            <w:pPr>
              <w:widowControl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381AA7">
              <w:rPr>
                <w:rFonts w:ascii="Arial" w:eastAsia="SimSun" w:hAnsi="Arial" w:cs="Arial"/>
                <w:sz w:val="20"/>
                <w:szCs w:val="20"/>
              </w:rPr>
              <w:t xml:space="preserve">Question </w:t>
            </w:r>
          </w:p>
        </w:tc>
        <w:tc>
          <w:tcPr>
            <w:tcW w:w="443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2C846BB8" w14:textId="77777777" w:rsidR="00381AA7" w:rsidRPr="00381AA7" w:rsidRDefault="00381AA7" w:rsidP="00381AA7">
            <w:pPr>
              <w:widowControl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381AA7">
              <w:rPr>
                <w:rFonts w:ascii="Arial" w:eastAsia="SimSun" w:hAnsi="Arial" w:cs="Arial"/>
                <w:sz w:val="20"/>
                <w:szCs w:val="20"/>
              </w:rPr>
              <w:t>Answer</w:t>
            </w:r>
          </w:p>
        </w:tc>
      </w:tr>
      <w:tr w:rsidR="00CA06D3" w:rsidRPr="00381AA7" w14:paraId="1F8504A6" w14:textId="77777777" w:rsidTr="00CA06D3">
        <w:tc>
          <w:tcPr>
            <w:tcW w:w="1180" w:type="dxa"/>
            <w:tcBorders>
              <w:top w:val="single" w:sz="12" w:space="0" w:color="auto"/>
            </w:tcBorders>
          </w:tcPr>
          <w:p w14:paraId="025726F6" w14:textId="77777777" w:rsidR="00381AA7" w:rsidRPr="00381AA7" w:rsidRDefault="00CA06D3" w:rsidP="00CA06D3">
            <w:pPr>
              <w:widowControl/>
              <w:spacing w:before="20" w:after="20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9" w:type="dxa"/>
            <w:tcBorders>
              <w:top w:val="single" w:sz="12" w:space="0" w:color="auto"/>
            </w:tcBorders>
          </w:tcPr>
          <w:p w14:paraId="647E588C" w14:textId="77777777" w:rsidR="00381AA7" w:rsidRPr="00381AA7" w:rsidRDefault="00CA06D3" w:rsidP="00CA06D3">
            <w:pPr>
              <w:widowControl/>
              <w:spacing w:before="20" w:after="20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38" w:type="dxa"/>
            <w:tcBorders>
              <w:top w:val="single" w:sz="12" w:space="0" w:color="auto"/>
            </w:tcBorders>
          </w:tcPr>
          <w:p w14:paraId="5E17E101" w14:textId="77777777" w:rsidR="00381AA7" w:rsidRPr="00381AA7" w:rsidRDefault="00CA06D3" w:rsidP="00CA06D3">
            <w:pPr>
              <w:widowControl/>
              <w:spacing w:before="20" w:after="20"/>
              <w:jc w:val="lef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63" w:type="dxa"/>
            <w:tcBorders>
              <w:top w:val="single" w:sz="12" w:space="0" w:color="auto"/>
            </w:tcBorders>
          </w:tcPr>
          <w:p w14:paraId="551FD4A7" w14:textId="77777777" w:rsidR="00381AA7" w:rsidRPr="00381AA7" w:rsidRDefault="00CA06D3" w:rsidP="00CA06D3">
            <w:pPr>
              <w:widowControl/>
              <w:spacing w:before="20" w:after="20"/>
              <w:jc w:val="lef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.9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14:paraId="412DFD15" w14:textId="77777777" w:rsidR="00381AA7" w:rsidRPr="00381AA7" w:rsidRDefault="00CA06D3" w:rsidP="00CA06D3">
            <w:pPr>
              <w:widowControl/>
              <w:spacing w:before="20" w:after="20"/>
              <w:jc w:val="lef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-8</w:t>
            </w:r>
          </w:p>
        </w:tc>
        <w:tc>
          <w:tcPr>
            <w:tcW w:w="4203" w:type="dxa"/>
            <w:tcBorders>
              <w:top w:val="single" w:sz="12" w:space="0" w:color="auto"/>
            </w:tcBorders>
          </w:tcPr>
          <w:p w14:paraId="1C52F67B" w14:textId="77777777" w:rsidR="00381AA7" w:rsidRPr="00381AA7" w:rsidRDefault="009C15BB" w:rsidP="00CA06D3">
            <w:pPr>
              <w:widowControl/>
              <w:spacing w:before="20" w:after="20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For the tender security, we didn’t find any information of the value,could you kindly </w:t>
            </w:r>
            <w:r w:rsidRPr="009C15BB">
              <w:rPr>
                <w:rFonts w:ascii="Arial" w:eastAsia="SimSun" w:hAnsi="Arial" w:cs="Arial"/>
                <w:sz w:val="20"/>
                <w:szCs w:val="20"/>
                <w:lang w:eastAsia="zh-CN"/>
              </w:rPr>
              <w:t>indicate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us? Thank you.</w:t>
            </w:r>
          </w:p>
        </w:tc>
        <w:tc>
          <w:tcPr>
            <w:tcW w:w="4430" w:type="dxa"/>
            <w:tcBorders>
              <w:top w:val="single" w:sz="12" w:space="0" w:color="auto"/>
            </w:tcBorders>
          </w:tcPr>
          <w:p w14:paraId="35C69D15" w14:textId="3FC2CFD2" w:rsidR="00381AA7" w:rsidRPr="00381AA7" w:rsidRDefault="00136A84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 w:rsidRPr="008B7A06">
              <w:rPr>
                <w:rFonts w:ascii="Arial" w:eastAsia="SimSun" w:hAnsi="Arial" w:cs="Arial"/>
                <w:sz w:val="20"/>
                <w:szCs w:val="20"/>
                <w:highlight w:val="yellow"/>
              </w:rPr>
              <w:t xml:space="preserve">Tender Security is 0.5 % of the financial </w:t>
            </w:r>
            <w:r w:rsidR="00437106">
              <w:rPr>
                <w:rFonts w:ascii="Arial" w:eastAsia="SimSun" w:hAnsi="Arial" w:cs="Arial"/>
                <w:sz w:val="20"/>
                <w:szCs w:val="20"/>
              </w:rPr>
              <w:t>offer</w:t>
            </w:r>
          </w:p>
        </w:tc>
      </w:tr>
      <w:tr w:rsidR="00CA06D3" w:rsidRPr="00381AA7" w14:paraId="25B16793" w14:textId="77777777" w:rsidTr="00CA06D3">
        <w:tc>
          <w:tcPr>
            <w:tcW w:w="1180" w:type="dxa"/>
          </w:tcPr>
          <w:p w14:paraId="4D101BDC" w14:textId="77777777" w:rsidR="00381AA7" w:rsidRPr="00381AA7" w:rsidRDefault="009C15BB" w:rsidP="009C15BB">
            <w:pPr>
              <w:widowControl/>
              <w:spacing w:before="20" w:after="20"/>
              <w:jc w:val="lef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9" w:type="dxa"/>
          </w:tcPr>
          <w:p w14:paraId="7E09B2AA" w14:textId="77777777" w:rsidR="00381AA7" w:rsidRPr="00381AA7" w:rsidRDefault="00381AA7" w:rsidP="009C15BB">
            <w:pPr>
              <w:widowControl/>
              <w:spacing w:before="20" w:after="20"/>
              <w:jc w:val="lef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38" w:type="dxa"/>
          </w:tcPr>
          <w:p w14:paraId="55182B9A" w14:textId="77777777" w:rsidR="00381AA7" w:rsidRPr="00381AA7" w:rsidRDefault="00381AA7" w:rsidP="009C15BB">
            <w:pPr>
              <w:widowControl/>
              <w:spacing w:before="20" w:after="20"/>
              <w:jc w:val="lef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3" w:type="dxa"/>
          </w:tcPr>
          <w:p w14:paraId="1B4D98ED" w14:textId="77777777" w:rsidR="00381AA7" w:rsidRPr="00381AA7" w:rsidRDefault="00381AA7" w:rsidP="009C15BB">
            <w:pPr>
              <w:widowControl/>
              <w:spacing w:before="20" w:after="20"/>
              <w:jc w:val="lef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7" w:type="dxa"/>
          </w:tcPr>
          <w:p w14:paraId="0AF077BF" w14:textId="77777777" w:rsidR="00381AA7" w:rsidRPr="00381AA7" w:rsidRDefault="00381AA7" w:rsidP="009C15BB">
            <w:pPr>
              <w:widowControl/>
              <w:spacing w:before="20" w:after="20"/>
              <w:jc w:val="lef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03" w:type="dxa"/>
          </w:tcPr>
          <w:p w14:paraId="462E7DFA" w14:textId="77777777" w:rsidR="00381AA7" w:rsidRPr="00381AA7" w:rsidRDefault="009C15BB" w:rsidP="009C15BB">
            <w:pPr>
              <w:widowControl/>
              <w:spacing w:before="20" w:after="20"/>
              <w:jc w:val="lef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In the tender document, we didn’t find the bid date, could you indicate us where can i find it? Thank you.</w:t>
            </w:r>
          </w:p>
        </w:tc>
        <w:tc>
          <w:tcPr>
            <w:tcW w:w="4430" w:type="dxa"/>
          </w:tcPr>
          <w:p w14:paraId="00A3C461" w14:textId="30DC8B99" w:rsidR="00381AA7" w:rsidRPr="00381AA7" w:rsidRDefault="00136A84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It is mentioned in the invitation letter</w:t>
            </w:r>
          </w:p>
        </w:tc>
      </w:tr>
      <w:tr w:rsidR="004D5277" w:rsidRPr="00381AA7" w14:paraId="2BE48EF2" w14:textId="77777777" w:rsidTr="00CA06D3">
        <w:tc>
          <w:tcPr>
            <w:tcW w:w="1180" w:type="dxa"/>
          </w:tcPr>
          <w:p w14:paraId="21DF3DEF" w14:textId="77777777" w:rsidR="004D5277" w:rsidRPr="00381AA7" w:rsidRDefault="004D5277" w:rsidP="004D5277">
            <w:pPr>
              <w:widowControl/>
              <w:spacing w:before="20" w:after="20"/>
              <w:jc w:val="lef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79" w:type="dxa"/>
          </w:tcPr>
          <w:p w14:paraId="0C57BC67" w14:textId="77777777" w:rsidR="004D5277" w:rsidRPr="005346B6" w:rsidRDefault="004D5277" w:rsidP="004D5277">
            <w:r w:rsidRPr="005346B6">
              <w:t>2</w:t>
            </w:r>
          </w:p>
        </w:tc>
        <w:tc>
          <w:tcPr>
            <w:tcW w:w="1038" w:type="dxa"/>
          </w:tcPr>
          <w:p w14:paraId="1CE36A96" w14:textId="77777777" w:rsidR="004D5277" w:rsidRPr="005346B6" w:rsidRDefault="004D5277" w:rsidP="004D5277">
            <w:r w:rsidRPr="005346B6">
              <w:t>A2</w:t>
            </w:r>
          </w:p>
        </w:tc>
        <w:tc>
          <w:tcPr>
            <w:tcW w:w="1263" w:type="dxa"/>
          </w:tcPr>
          <w:p w14:paraId="5B7CD04C" w14:textId="77777777" w:rsidR="004D5277" w:rsidRPr="005346B6" w:rsidRDefault="004D5277" w:rsidP="004D5277">
            <w:r w:rsidRPr="005346B6">
              <w:t>1.9</w:t>
            </w:r>
          </w:p>
        </w:tc>
        <w:tc>
          <w:tcPr>
            <w:tcW w:w="707" w:type="dxa"/>
          </w:tcPr>
          <w:p w14:paraId="5E4FE6F6" w14:textId="77777777" w:rsidR="004D5277" w:rsidRDefault="004D5277" w:rsidP="004D5277">
            <w:r>
              <w:t>1-7</w:t>
            </w:r>
          </w:p>
        </w:tc>
        <w:tc>
          <w:tcPr>
            <w:tcW w:w="4203" w:type="dxa"/>
          </w:tcPr>
          <w:p w14:paraId="3A5C4A60" w14:textId="77777777" w:rsidR="004D5277" w:rsidRPr="00381AA7" w:rsidRDefault="004D5277" w:rsidP="004D5277">
            <w:pPr>
              <w:widowControl/>
              <w:spacing w:before="20" w:after="20"/>
              <w:jc w:val="lef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For the site vist, could you have documents for </w:t>
            </w:r>
            <w:r w:rsidRPr="004D527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Geological 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study</w:t>
            </w:r>
            <w:r w:rsidRPr="004D527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and climate information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4430" w:type="dxa"/>
          </w:tcPr>
          <w:p w14:paraId="15985EE3" w14:textId="77777777" w:rsidR="004D5277" w:rsidRDefault="00136A84" w:rsidP="004D527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The site locations do not define yet.</w:t>
            </w:r>
            <w:r w:rsidR="00437106">
              <w:rPr>
                <w:rFonts w:ascii="Arial" w:eastAsia="SimSun" w:hAnsi="Arial" w:cs="Arial"/>
                <w:sz w:val="20"/>
                <w:szCs w:val="20"/>
              </w:rPr>
              <w:t xml:space="preserve">It will be defined within the next two days. </w:t>
            </w:r>
          </w:p>
          <w:p w14:paraId="019E2B02" w14:textId="640BED64" w:rsidR="00437106" w:rsidRPr="00381AA7" w:rsidRDefault="00437106" w:rsidP="004D527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No documents for Geological study.</w:t>
            </w:r>
          </w:p>
        </w:tc>
      </w:tr>
      <w:tr w:rsidR="00CA06D3" w:rsidRPr="00381AA7" w14:paraId="5EA05329" w14:textId="77777777" w:rsidTr="00CA06D3">
        <w:tc>
          <w:tcPr>
            <w:tcW w:w="1180" w:type="dxa"/>
          </w:tcPr>
          <w:p w14:paraId="7A4C9BA0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14:paraId="67FB39ED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038" w:type="dxa"/>
          </w:tcPr>
          <w:p w14:paraId="2BEA37CE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536B933B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60FC1D84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203" w:type="dxa"/>
          </w:tcPr>
          <w:p w14:paraId="43053E0D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430" w:type="dxa"/>
          </w:tcPr>
          <w:p w14:paraId="3B2A3E2F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CA06D3" w:rsidRPr="00381AA7" w14:paraId="0FBB4D92" w14:textId="77777777" w:rsidTr="00CA06D3">
        <w:tc>
          <w:tcPr>
            <w:tcW w:w="1180" w:type="dxa"/>
          </w:tcPr>
          <w:p w14:paraId="47A32DAD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14:paraId="5A1C2142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038" w:type="dxa"/>
          </w:tcPr>
          <w:p w14:paraId="0434D1E6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79650DC3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34CDEE4C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203" w:type="dxa"/>
          </w:tcPr>
          <w:p w14:paraId="5B3BA835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430" w:type="dxa"/>
          </w:tcPr>
          <w:p w14:paraId="1AB0E7DA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CA06D3" w:rsidRPr="00381AA7" w14:paraId="3CAAC6F4" w14:textId="77777777" w:rsidTr="00CA06D3">
        <w:tc>
          <w:tcPr>
            <w:tcW w:w="1180" w:type="dxa"/>
          </w:tcPr>
          <w:p w14:paraId="1F9B966F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14:paraId="2EE6E33D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038" w:type="dxa"/>
          </w:tcPr>
          <w:p w14:paraId="6AA85680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570B674E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6B87105F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203" w:type="dxa"/>
          </w:tcPr>
          <w:p w14:paraId="378C0213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430" w:type="dxa"/>
          </w:tcPr>
          <w:p w14:paraId="11386C98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CA06D3" w:rsidRPr="00381AA7" w14:paraId="68FB2A4F" w14:textId="77777777" w:rsidTr="00CA06D3">
        <w:tc>
          <w:tcPr>
            <w:tcW w:w="1180" w:type="dxa"/>
          </w:tcPr>
          <w:p w14:paraId="7E9F6045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14:paraId="433D2AE8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038" w:type="dxa"/>
          </w:tcPr>
          <w:p w14:paraId="1CA3D93B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54D162D5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7FC95A45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203" w:type="dxa"/>
          </w:tcPr>
          <w:p w14:paraId="6A99018C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430" w:type="dxa"/>
          </w:tcPr>
          <w:p w14:paraId="0ADD5B10" w14:textId="77777777" w:rsidR="00381AA7" w:rsidRPr="00381AA7" w:rsidRDefault="00381AA7" w:rsidP="00381AA7">
            <w:pPr>
              <w:widowControl/>
              <w:spacing w:before="20" w:after="20"/>
              <w:ind w:left="851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</w:tbl>
    <w:p w14:paraId="06930D11" w14:textId="77777777" w:rsidR="00381AA7" w:rsidRDefault="00381AA7"/>
    <w:sectPr w:rsidR="00381AA7" w:rsidSect="00381A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D04D" w14:textId="77777777" w:rsidR="006A4166" w:rsidRDefault="006A4166" w:rsidP="00381AA7">
      <w:r>
        <w:separator/>
      </w:r>
    </w:p>
  </w:endnote>
  <w:endnote w:type="continuationSeparator" w:id="0">
    <w:p w14:paraId="36B436D8" w14:textId="77777777" w:rsidR="006A4166" w:rsidRDefault="006A4166" w:rsidP="0038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017A" w14:textId="77777777" w:rsidR="006A4166" w:rsidRDefault="006A4166" w:rsidP="00381AA7">
      <w:r>
        <w:separator/>
      </w:r>
    </w:p>
  </w:footnote>
  <w:footnote w:type="continuationSeparator" w:id="0">
    <w:p w14:paraId="5AE1F638" w14:textId="77777777" w:rsidR="006A4166" w:rsidRDefault="006A4166" w:rsidP="00381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12"/>
    <w:rsid w:val="000F2157"/>
    <w:rsid w:val="00136A84"/>
    <w:rsid w:val="00211E5A"/>
    <w:rsid w:val="00381AA7"/>
    <w:rsid w:val="00437106"/>
    <w:rsid w:val="004D5277"/>
    <w:rsid w:val="00554F88"/>
    <w:rsid w:val="006A4166"/>
    <w:rsid w:val="00723712"/>
    <w:rsid w:val="008B7A06"/>
    <w:rsid w:val="009C15BB"/>
    <w:rsid w:val="00CA06D3"/>
    <w:rsid w:val="00EF6241"/>
    <w:rsid w:val="00FA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6719C"/>
  <w15:chartTrackingRefBased/>
  <w15:docId w15:val="{573CFBEA-9614-4597-8F31-9A50FCA8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81AA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1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81AA7"/>
    <w:rPr>
      <w:sz w:val="18"/>
      <w:szCs w:val="18"/>
    </w:rPr>
  </w:style>
  <w:style w:type="table" w:customStyle="1" w:styleId="fichtTabelle">
    <w:name w:val="fichtTabelle"/>
    <w:basedOn w:val="TableNormal"/>
    <w:uiPriority w:val="99"/>
    <w:rsid w:val="00381AA7"/>
    <w:rPr>
      <w:rFonts w:ascii="Times New Roman" w:hAnsi="Times New Roman"/>
      <w:kern w:val="0"/>
      <w:sz w:val="22"/>
      <w:lang w:val="de-DE" w:eastAsia="en-US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la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Lin</dc:creator>
  <cp:keywords/>
  <dc:description/>
  <cp:lastModifiedBy>Naser</cp:lastModifiedBy>
  <cp:revision>3</cp:revision>
  <dcterms:created xsi:type="dcterms:W3CDTF">2022-07-05T13:14:00Z</dcterms:created>
  <dcterms:modified xsi:type="dcterms:W3CDTF">2022-07-08T00:44:00Z</dcterms:modified>
</cp:coreProperties>
</file>